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41504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256E16" w:rsidP="0041504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256E16" w:rsidP="0041504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415040" w:rsidRDefault="00256E16" w:rsidP="00415040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415040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56E16" w:rsidRPr="00415040" w:rsidRDefault="00256E16" w:rsidP="00256E1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15040">
        <w:rPr>
          <w:rFonts w:ascii="Times New Roman" w:hAnsi="Times New Roman"/>
          <w:b/>
          <w:sz w:val="28"/>
          <w:szCs w:val="28"/>
        </w:rPr>
        <w:t> ПОГРЕБИЩЕНСЬКА МІСЬКА РАДА </w:t>
      </w:r>
      <w:bookmarkStart w:id="0" w:name="_GoBack"/>
      <w:bookmarkEnd w:id="0"/>
    </w:p>
    <w:p w:rsidR="00A245BD" w:rsidRPr="00415040" w:rsidRDefault="00256E16" w:rsidP="004150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41504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753</w:t>
      </w:r>
    </w:p>
    <w:p w:rsidR="00256E16" w:rsidRPr="00C23241" w:rsidRDefault="00256E16" w:rsidP="004150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7205A0" w:rsidRPr="00592F77">
        <w:rPr>
          <w:rFonts w:ascii="Times New Roman" w:eastAsiaTheme="minorEastAsia" w:hAnsi="Times New Roman"/>
          <w:b/>
          <w:sz w:val="27"/>
          <w:szCs w:val="27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4150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4150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4150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відведення </w:t>
      </w:r>
    </w:p>
    <w:p w:rsidR="00256E16" w:rsidRPr="00415040" w:rsidRDefault="00123696" w:rsidP="0041504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415040" w:rsidRDefault="007205A0" w:rsidP="0041504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Розглянувши подання Центрально – Західного міжрегіонального управління лісового та мисливського господарства Державного агентства лісових ресурсів України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щодо віднесення земельн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к до </w:t>
      </w:r>
      <w:proofErr w:type="spellStart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самозалісен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proofErr w:type="spellEnd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57C">
        <w:rPr>
          <w:rFonts w:ascii="Times New Roman" w:hAnsi="Times New Roman"/>
          <w:sz w:val="28"/>
          <w:szCs w:val="28"/>
          <w:lang w:val="uk-UA"/>
        </w:rPr>
        <w:t>20, 57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57</w:t>
      </w:r>
      <w:r w:rsidR="00E1557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1557C">
        <w:rPr>
          <w:rFonts w:ascii="Times New Roman" w:hAnsi="Times New Roman"/>
          <w:sz w:val="28"/>
          <w:szCs w:val="28"/>
          <w:lang w:val="uk-UA"/>
        </w:rPr>
        <w:t>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статтею 21 Закону України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>“Про Державний земельний кадастр”</w:t>
      </w:r>
      <w:r w:rsidR="00E1557C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</w:t>
      </w:r>
      <w:r w:rsidR="00415040">
        <w:rPr>
          <w:rFonts w:ascii="Times New Roman" w:hAnsi="Times New Roman"/>
          <w:sz w:val="28"/>
          <w:szCs w:val="28"/>
          <w:lang w:val="uk-UA"/>
        </w:rPr>
        <w:t>:</w:t>
      </w:r>
    </w:p>
    <w:p w:rsidR="00EA3B63" w:rsidRDefault="003E73B0" w:rsidP="004150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Cs/>
          <w:sz w:val="28"/>
          <w:szCs w:val="28"/>
          <w:lang w:val="uk-UA"/>
        </w:rPr>
        <w:t>и сільськогосподарського призначення комунальної власності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592F77" w:rsidRPr="00592F77">
        <w:rPr>
          <w:rFonts w:ascii="Times New Roman" w:hAnsi="Times New Roman"/>
          <w:bCs/>
          <w:sz w:val="28"/>
          <w:szCs w:val="28"/>
          <w:lang w:val="uk-UA"/>
        </w:rPr>
        <w:t>0523487200:03:000:0130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A3B6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92F77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92F77">
        <w:rPr>
          <w:rFonts w:ascii="Times New Roman" w:hAnsi="Times New Roman"/>
          <w:bCs/>
          <w:sz w:val="28"/>
          <w:szCs w:val="28"/>
          <w:lang w:val="uk-UA"/>
        </w:rPr>
        <w:t>1083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6C06FC" w:rsidRPr="006C06FC">
        <w:rPr>
          <w:rFonts w:ascii="Times New Roman" w:hAnsi="Times New Roman"/>
          <w:bCs/>
          <w:sz w:val="28"/>
          <w:szCs w:val="28"/>
          <w:lang w:val="uk-UA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EA3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пов'язаних з ним послуг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1D754A"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віднесення земельної ділянки до </w:t>
      </w:r>
      <w:proofErr w:type="spellStart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4150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проекту землеустрою щодо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ділянки кадастровий номер </w:t>
      </w:r>
      <w:r w:rsidR="00592F77" w:rsidRPr="00592F77">
        <w:rPr>
          <w:rFonts w:ascii="Times New Roman" w:hAnsi="Times New Roman"/>
          <w:bCs/>
          <w:sz w:val="28"/>
          <w:szCs w:val="28"/>
          <w:lang w:val="uk-UA"/>
        </w:rPr>
        <w:t>0523487200:03:000:0130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 площею 1</w:t>
      </w:r>
      <w:r w:rsidR="00592F7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92F77">
        <w:rPr>
          <w:rFonts w:ascii="Times New Roman" w:hAnsi="Times New Roman"/>
          <w:bCs/>
          <w:sz w:val="28"/>
          <w:szCs w:val="28"/>
          <w:lang w:val="uk-UA"/>
        </w:rPr>
        <w:t>1083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га, зі зміною цільового призначення із </w:t>
      </w:r>
      <w:r w:rsidR="006C06FC" w:rsidRPr="006C06FC">
        <w:rPr>
          <w:rFonts w:ascii="Times New Roman" w:hAnsi="Times New Roman"/>
          <w:bCs/>
          <w:sz w:val="28"/>
          <w:szCs w:val="28"/>
          <w:lang w:val="uk-UA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на 09.01 Для ведення лісового господарства і пов'язаних з ним послуг, з метою віднесення земельної ділянки до </w:t>
      </w:r>
      <w:proofErr w:type="spellStart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15040" w:rsidRDefault="001D754A" w:rsidP="004150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</w:t>
      </w:r>
      <w:r w:rsidR="00415040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Лісовий О.Ю).</w:t>
      </w:r>
    </w:p>
    <w:p w:rsidR="00415040" w:rsidRPr="00415040" w:rsidRDefault="00415040" w:rsidP="004150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1787D" w:rsidRDefault="008E40CA" w:rsidP="00415040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</w:t>
      </w:r>
      <w:r w:rsidR="00415040">
        <w:rPr>
          <w:b/>
          <w:sz w:val="28"/>
          <w:szCs w:val="28"/>
        </w:rPr>
        <w:t xml:space="preserve">   </w:t>
      </w:r>
      <w:r w:rsidR="00A245BD" w:rsidRPr="008E40CA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С</w:t>
      </w:r>
      <w:r w:rsidR="00415040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C1787D" w:rsidSect="0041504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0423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56E16"/>
    <w:rsid w:val="00290EC2"/>
    <w:rsid w:val="002B149F"/>
    <w:rsid w:val="002C0B08"/>
    <w:rsid w:val="002E5B17"/>
    <w:rsid w:val="002E7834"/>
    <w:rsid w:val="00315C49"/>
    <w:rsid w:val="00320B55"/>
    <w:rsid w:val="0035623A"/>
    <w:rsid w:val="00363D3B"/>
    <w:rsid w:val="003A2D79"/>
    <w:rsid w:val="003E2F69"/>
    <w:rsid w:val="003E31AD"/>
    <w:rsid w:val="003E73B0"/>
    <w:rsid w:val="003F4D54"/>
    <w:rsid w:val="00407955"/>
    <w:rsid w:val="00415040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92F77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C06FC"/>
    <w:rsid w:val="006D20AC"/>
    <w:rsid w:val="006F10FE"/>
    <w:rsid w:val="006F2D72"/>
    <w:rsid w:val="0070786A"/>
    <w:rsid w:val="0071149C"/>
    <w:rsid w:val="007205A0"/>
    <w:rsid w:val="00722F75"/>
    <w:rsid w:val="007A6B2B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F4E8B"/>
    <w:rsid w:val="00E063A0"/>
    <w:rsid w:val="00E1557C"/>
    <w:rsid w:val="00E67160"/>
    <w:rsid w:val="00E95C4E"/>
    <w:rsid w:val="00EA3B63"/>
    <w:rsid w:val="00EC3BB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0CC7F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E9610-AB11-4A35-A254-E12D2C53F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1536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2021-05-19T08:15:00Z</cp:lastPrinted>
  <dcterms:created xsi:type="dcterms:W3CDTF">2023-07-31T07:44:00Z</dcterms:created>
  <dcterms:modified xsi:type="dcterms:W3CDTF">2023-07-31T07:44:00Z</dcterms:modified>
</cp:coreProperties>
</file>